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11" w:rsidRPr="00754211" w:rsidRDefault="00754211" w:rsidP="007542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4211">
        <w:rPr>
          <w:rFonts w:ascii="Times New Roman" w:eastAsia="Times New Roman" w:hAnsi="Times New Roman" w:cs="Times New Roman"/>
          <w:b/>
          <w:sz w:val="36"/>
          <w:szCs w:val="36"/>
        </w:rPr>
        <w:t xml:space="preserve">Характеристика зданий </w:t>
      </w:r>
    </w:p>
    <w:p w:rsidR="00754211" w:rsidRPr="00754211" w:rsidRDefault="00754211" w:rsidP="00754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11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147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8"/>
        <w:gridCol w:w="1302"/>
        <w:gridCol w:w="1677"/>
        <w:gridCol w:w="1171"/>
        <w:gridCol w:w="1505"/>
        <w:gridCol w:w="818"/>
        <w:gridCol w:w="1303"/>
        <w:gridCol w:w="712"/>
        <w:gridCol w:w="893"/>
        <w:gridCol w:w="1089"/>
        <w:gridCol w:w="2281"/>
      </w:tblGrid>
      <w:tr w:rsidR="00754211" w:rsidRPr="00754211" w:rsidTr="00754211">
        <w:trPr>
          <w:trHeight w:val="1806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здания, помещений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помещений, кв. 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одного учащегося,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кв. 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учебных комнат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</w:t>
            </w:r>
            <w:proofErr w:type="spellEnd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нормам </w:t>
            </w: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пожарнойбезопас-ности</w:t>
            </w:r>
            <w:proofErr w:type="spellEnd"/>
          </w:p>
        </w:tc>
      </w:tr>
      <w:tr w:rsidR="00754211" w:rsidRPr="00754211" w:rsidTr="00754211">
        <w:trPr>
          <w:trHeight w:val="21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управ-ления</w:t>
            </w:r>
            <w:proofErr w:type="spellEnd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опера-тивное</w:t>
            </w:r>
            <w:proofErr w:type="spellEnd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аренда, </w:t>
            </w: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безвоз-мездноепользо</w:t>
            </w:r>
            <w:proofErr w:type="spellEnd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типовое/ </w:t>
            </w: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приспо-собленное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 стоящее/ встроенное/ </w:t>
            </w: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пристро-енное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</w:t>
            </w: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капи-тальный</w:t>
            </w:r>
            <w:proofErr w:type="spellEnd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ремонт/ аварийное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211" w:rsidRPr="00754211" w:rsidTr="00754211">
        <w:trPr>
          <w:trHeight w:val="10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</w:t>
            </w:r>
            <w:proofErr w:type="spellEnd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мездное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</w:t>
            </w:r>
            <w:proofErr w:type="spellEnd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собленное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стоящее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</w:t>
            </w:r>
            <w:proofErr w:type="spellEnd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1660,82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</w:t>
            </w:r>
            <w:proofErr w:type="spellEnd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</w:tr>
    </w:tbl>
    <w:p w:rsidR="00754211" w:rsidRDefault="00754211" w:rsidP="007542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4211" w:rsidRDefault="00754211" w:rsidP="007542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4211" w:rsidRDefault="00754211" w:rsidP="007542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754211" w:rsidRDefault="00754211" w:rsidP="007542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754211" w:rsidRDefault="00754211" w:rsidP="007542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754211" w:rsidRDefault="00754211" w:rsidP="007542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754211" w:rsidRPr="003B499B" w:rsidRDefault="00754211" w:rsidP="007542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754211">
        <w:rPr>
          <w:rFonts w:ascii="Times New Roman" w:eastAsia="Times New Roman" w:hAnsi="Times New Roman" w:cs="Times New Roman"/>
          <w:sz w:val="36"/>
          <w:szCs w:val="36"/>
        </w:rPr>
        <w:lastRenderedPageBreak/>
        <w:t> </w:t>
      </w:r>
      <w:r w:rsidRPr="003B499B">
        <w:rPr>
          <w:rFonts w:ascii="Times New Roman" w:eastAsia="Times New Roman" w:hAnsi="Times New Roman" w:cs="Times New Roman"/>
          <w:bCs/>
          <w:sz w:val="36"/>
          <w:szCs w:val="36"/>
        </w:rPr>
        <w:t>Ремонт зданий</w:t>
      </w:r>
    </w:p>
    <w:p w:rsidR="00754211" w:rsidRPr="00754211" w:rsidRDefault="00754211" w:rsidP="00754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11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14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7"/>
        <w:gridCol w:w="1369"/>
        <w:gridCol w:w="3829"/>
        <w:gridCol w:w="2917"/>
        <w:gridCol w:w="1999"/>
        <w:gridCol w:w="2460"/>
      </w:tblGrid>
      <w:tr w:rsidR="00754211" w:rsidRPr="00754211" w:rsidTr="00754211">
        <w:trPr>
          <w:trHeight w:val="91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средств на ремонт в 2013 году (с указанием вида работ), руб.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 на ремонт, планируемый летом 2014 года (с указанием вида работ)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проверки готовности школы к началу нового учебного года</w:t>
            </w:r>
          </w:p>
        </w:tc>
      </w:tr>
      <w:tr w:rsidR="00754211" w:rsidRPr="00754211" w:rsidTr="00754211">
        <w:trPr>
          <w:trHeight w:val="15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211" w:rsidRPr="00754211" w:rsidTr="00754211">
        <w:trPr>
          <w:trHeight w:val="9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муниципального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отопления – 29 429;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– 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20 августа 2014г.</w:t>
            </w:r>
          </w:p>
        </w:tc>
      </w:tr>
      <w:tr w:rsidR="00754211" w:rsidRPr="00754211" w:rsidTr="00754211">
        <w:trPr>
          <w:trHeight w:val="30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и побелка кабинетов – 20 000;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Асфальтирование дорожек – 200 000;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Замена полов в хореографическом зале, плитки в гардеробе, покрытие полов линолеумом – 180 000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веранды под хореографический зал – 700 000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211" w:rsidRPr="00754211" w:rsidTr="00754211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430 000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700 000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4211" w:rsidRPr="00754211" w:rsidRDefault="00754211" w:rsidP="00754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11">
        <w:rPr>
          <w:rFonts w:ascii="Times New Roman" w:eastAsia="Times New Roman" w:hAnsi="Times New Roman" w:cs="Times New Roman"/>
          <w:b/>
          <w:bCs/>
          <w:sz w:val="24"/>
          <w:szCs w:val="24"/>
        </w:rPr>
        <w:t>Комментарии к таблице 2:</w:t>
      </w:r>
    </w:p>
    <w:p w:rsidR="00754211" w:rsidRPr="00754211" w:rsidRDefault="00754211" w:rsidP="0075421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11">
        <w:rPr>
          <w:rFonts w:ascii="Times New Roman" w:eastAsia="Times New Roman" w:hAnsi="Times New Roman" w:cs="Times New Roman"/>
          <w:sz w:val="24"/>
          <w:szCs w:val="24"/>
        </w:rPr>
        <w:t>Описать произошедшие изменения в 2013-2014 учебном году в состоянии здания (расширение и/или выделение дополнительных площадей, переезд в новое здание и т.д.);</w:t>
      </w:r>
    </w:p>
    <w:p w:rsidR="00754211" w:rsidRPr="00754211" w:rsidRDefault="00754211" w:rsidP="00754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11">
        <w:rPr>
          <w:rFonts w:ascii="Times New Roman" w:eastAsia="Times New Roman" w:hAnsi="Times New Roman" w:cs="Times New Roman"/>
          <w:sz w:val="24"/>
          <w:szCs w:val="24"/>
        </w:rPr>
        <w:t>- реконструкция веранды под хореографический зал, монтаж комплекса по выводу сигнала на ПЦН, монтаж охранной, тревожной сигнализации, демонтаж входной зоны, замена датчиков пожарной сигнализации, установка дверных блоков, план эвакуации.</w:t>
      </w:r>
    </w:p>
    <w:p w:rsidR="00754211" w:rsidRPr="00754211" w:rsidRDefault="00754211" w:rsidP="0075421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11">
        <w:rPr>
          <w:rFonts w:ascii="Times New Roman" w:eastAsia="Times New Roman" w:hAnsi="Times New Roman" w:cs="Times New Roman"/>
          <w:sz w:val="24"/>
          <w:szCs w:val="24"/>
        </w:rPr>
        <w:t>Характеристика отопительных систем: вид, произведенные работы, необходимость замены и проч.;</w:t>
      </w:r>
    </w:p>
    <w:p w:rsidR="00754211" w:rsidRPr="00754211" w:rsidRDefault="00754211" w:rsidP="00754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центральная отопительная система, произведены следующие работы: демонтаж и монтаж отопительных труб, вентилей, </w:t>
      </w:r>
      <w:proofErr w:type="spellStart"/>
      <w:r w:rsidRPr="00754211">
        <w:rPr>
          <w:rFonts w:ascii="Times New Roman" w:eastAsia="Times New Roman" w:hAnsi="Times New Roman" w:cs="Times New Roman"/>
          <w:sz w:val="24"/>
          <w:szCs w:val="24"/>
        </w:rPr>
        <w:t>опрессовка</w:t>
      </w:r>
      <w:proofErr w:type="spellEnd"/>
      <w:r w:rsidRPr="00754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211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754211">
        <w:rPr>
          <w:rFonts w:ascii="Times New Roman" w:eastAsia="Times New Roman" w:hAnsi="Times New Roman" w:cs="Times New Roman"/>
          <w:sz w:val="24"/>
          <w:szCs w:val="24"/>
        </w:rPr>
        <w:t>. поверка термометра и манометра. Необходимо замена отопительных труб – 100%.</w:t>
      </w:r>
    </w:p>
    <w:p w:rsidR="00754211" w:rsidRPr="00754211" w:rsidRDefault="00754211" w:rsidP="0075421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11">
        <w:rPr>
          <w:rFonts w:ascii="Times New Roman" w:eastAsia="Times New Roman" w:hAnsi="Times New Roman" w:cs="Times New Roman"/>
          <w:sz w:val="24"/>
          <w:szCs w:val="24"/>
        </w:rPr>
        <w:t>Перспективы улучшения зданий, планируемые сроки;</w:t>
      </w:r>
    </w:p>
    <w:p w:rsidR="00754211" w:rsidRPr="00754211" w:rsidRDefault="00754211" w:rsidP="00754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11">
        <w:rPr>
          <w:rFonts w:ascii="Times New Roman" w:eastAsia="Times New Roman" w:hAnsi="Times New Roman" w:cs="Times New Roman"/>
          <w:sz w:val="24"/>
          <w:szCs w:val="24"/>
        </w:rPr>
        <w:t>- капитальный ремонт в хоровом классе (2014г.), замена оконных блоков (июль-август 2014г.), реконструкция второй веранды (2015г.).</w:t>
      </w:r>
    </w:p>
    <w:p w:rsidR="00754211" w:rsidRPr="00754211" w:rsidRDefault="00754211" w:rsidP="00754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542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4211" w:rsidRPr="00754211" w:rsidRDefault="00754211" w:rsidP="0075421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54211">
        <w:rPr>
          <w:rFonts w:ascii="Times New Roman" w:eastAsia="Times New Roman" w:hAnsi="Times New Roman" w:cs="Times New Roman"/>
          <w:sz w:val="36"/>
          <w:szCs w:val="36"/>
        </w:rPr>
        <w:t>Наличие, приобретение и потребность технических средств и оборудования</w:t>
      </w:r>
    </w:p>
    <w:p w:rsidR="00754211" w:rsidRPr="00754211" w:rsidRDefault="00754211" w:rsidP="00754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11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tbl>
      <w:tblPr>
        <w:tblW w:w="14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1"/>
        <w:gridCol w:w="773"/>
        <w:gridCol w:w="1099"/>
        <w:gridCol w:w="773"/>
        <w:gridCol w:w="1227"/>
        <w:gridCol w:w="1589"/>
        <w:gridCol w:w="773"/>
        <w:gridCol w:w="1126"/>
        <w:gridCol w:w="1611"/>
        <w:gridCol w:w="2059"/>
      </w:tblGrid>
      <w:tr w:rsidR="00754211" w:rsidRPr="00754211" w:rsidTr="00754211">
        <w:trPr>
          <w:trHeight w:val="47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Приобретенные в 2013-2014 </w:t>
            </w: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754211" w:rsidRPr="00754211" w:rsidTr="00754211">
        <w:trPr>
          <w:trHeight w:val="1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тыс.руб.)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754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тыс.руб.)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754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тыс.руб.)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211" w:rsidRPr="00754211" w:rsidTr="00754211">
        <w:trPr>
          <w:trHeight w:val="1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внебюджетных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бюджета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</w:tr>
      <w:tr w:rsidR="00754211" w:rsidRPr="00754211" w:rsidTr="00754211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189 696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103 800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211" w:rsidRPr="00754211" w:rsidTr="00754211">
        <w:trPr>
          <w:trHeight w:val="4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1 749 000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211" w:rsidRPr="00754211" w:rsidTr="00754211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охранной сигнализации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70 272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211" w:rsidRPr="00754211" w:rsidTr="00754211">
        <w:trPr>
          <w:trHeight w:val="7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сценическое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211" w:rsidRPr="00754211" w:rsidTr="00754211">
        <w:trPr>
          <w:trHeight w:val="1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</w:t>
            </w: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звукоусилительная</w:t>
            </w:r>
            <w:proofErr w:type="spellEnd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светотехническая аппаратура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48 627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65 238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211" w:rsidRPr="00754211" w:rsidTr="00754211">
        <w:trPr>
          <w:trHeight w:val="4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Компьютеры (ноутбуки)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38 930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11 990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42 000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211" w:rsidRPr="00754211" w:rsidTr="00754211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13 850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8 735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211" w:rsidRPr="00754211" w:rsidTr="00754211">
        <w:trPr>
          <w:trHeight w:val="2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211" w:rsidRPr="00754211" w:rsidTr="00754211">
        <w:trPr>
          <w:trHeight w:val="4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211" w:rsidRPr="00754211" w:rsidTr="00754211">
        <w:trPr>
          <w:trHeight w:val="2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23 200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211" w:rsidRPr="00754211" w:rsidTr="00754211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14 890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211" w:rsidRPr="00754211" w:rsidTr="00754211">
        <w:trPr>
          <w:trHeight w:val="4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Проигрыватели CD,DVD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3 890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211" w:rsidRPr="00754211" w:rsidTr="00754211">
        <w:trPr>
          <w:trHeight w:val="2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4211" w:rsidRPr="00754211" w:rsidRDefault="00754211" w:rsidP="00754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4211" w:rsidRPr="00754211" w:rsidRDefault="00754211" w:rsidP="007542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54211" w:rsidRPr="00754211" w:rsidRDefault="00754211" w:rsidP="0075421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B499B">
        <w:rPr>
          <w:rFonts w:ascii="Times New Roman" w:eastAsia="Times New Roman" w:hAnsi="Times New Roman" w:cs="Times New Roman"/>
          <w:sz w:val="36"/>
          <w:szCs w:val="36"/>
        </w:rPr>
        <w:t>Наличие, приобретение и потребность музыкальных инструментов</w:t>
      </w:r>
      <w:r w:rsidRPr="0075421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754211" w:rsidRPr="00754211" w:rsidRDefault="00754211" w:rsidP="00754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11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tbl>
      <w:tblPr>
        <w:tblW w:w="14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4"/>
        <w:gridCol w:w="773"/>
        <w:gridCol w:w="1165"/>
        <w:gridCol w:w="773"/>
        <w:gridCol w:w="1441"/>
        <w:gridCol w:w="1589"/>
        <w:gridCol w:w="773"/>
        <w:gridCol w:w="1278"/>
        <w:gridCol w:w="2134"/>
        <w:gridCol w:w="2437"/>
      </w:tblGrid>
      <w:tr w:rsidR="00754211" w:rsidRPr="00754211" w:rsidTr="00754211">
        <w:trPr>
          <w:trHeight w:val="523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Приобретенные в 2013-2014 </w:t>
            </w: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754211" w:rsidRPr="00754211" w:rsidTr="00754211">
        <w:trPr>
          <w:trHeight w:val="13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тыс.руб.)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754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тыс.руб.)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754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тыс.руб.)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211" w:rsidRPr="00754211" w:rsidTr="00754211">
        <w:trPr>
          <w:trHeight w:val="13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внебюджетных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бюджета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</w:tr>
      <w:tr w:rsidR="00754211" w:rsidRPr="00754211" w:rsidTr="00754211">
        <w:trPr>
          <w:trHeight w:val="7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391 118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276 300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549 976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211" w:rsidRPr="00754211" w:rsidTr="00754211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754211" w:rsidRPr="00754211" w:rsidTr="00754211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754211" w:rsidRPr="00754211" w:rsidTr="00754211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754211" w:rsidRPr="00754211" w:rsidTr="00754211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54211" w:rsidRPr="00754211" w:rsidTr="00754211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рояль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211" w:rsidRPr="00754211" w:rsidTr="00754211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269 000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211" w:rsidRPr="00754211" w:rsidTr="00754211">
        <w:trPr>
          <w:trHeight w:val="5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цифровое фортепиано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19 976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211" w:rsidRPr="00754211" w:rsidTr="00754211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211" w:rsidRPr="00754211" w:rsidTr="00754211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211" w:rsidRPr="00754211" w:rsidTr="00754211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211" w:rsidRPr="00754211" w:rsidTr="00754211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7 300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211" w:rsidRPr="00754211" w:rsidRDefault="00754211" w:rsidP="0075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4211" w:rsidRPr="00754211" w:rsidRDefault="00754211" w:rsidP="00754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4211" w:rsidRPr="00754211" w:rsidRDefault="00754211" w:rsidP="00754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4211" w:rsidRPr="00754211" w:rsidSect="00754211">
      <w:pgSz w:w="16838" w:h="11906" w:orient="landscape" w:code="9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2C8"/>
    <w:multiLevelType w:val="multilevel"/>
    <w:tmpl w:val="61FC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D6FE7"/>
    <w:multiLevelType w:val="multilevel"/>
    <w:tmpl w:val="9AF2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109D6"/>
    <w:multiLevelType w:val="multilevel"/>
    <w:tmpl w:val="F9F2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C68AD"/>
    <w:multiLevelType w:val="multilevel"/>
    <w:tmpl w:val="F7C8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D1F29"/>
    <w:multiLevelType w:val="multilevel"/>
    <w:tmpl w:val="2C90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D2EBB"/>
    <w:multiLevelType w:val="multilevel"/>
    <w:tmpl w:val="0C52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25CE1"/>
    <w:multiLevelType w:val="multilevel"/>
    <w:tmpl w:val="DD0C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466F9"/>
    <w:multiLevelType w:val="multilevel"/>
    <w:tmpl w:val="79F8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B5750"/>
    <w:multiLevelType w:val="multilevel"/>
    <w:tmpl w:val="B108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B4638"/>
    <w:multiLevelType w:val="multilevel"/>
    <w:tmpl w:val="0686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FA1A3F"/>
    <w:multiLevelType w:val="multilevel"/>
    <w:tmpl w:val="2EC0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F156C"/>
    <w:multiLevelType w:val="multilevel"/>
    <w:tmpl w:val="2922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F468D"/>
    <w:multiLevelType w:val="multilevel"/>
    <w:tmpl w:val="C3BA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671C7D"/>
    <w:multiLevelType w:val="multilevel"/>
    <w:tmpl w:val="5B7A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E1E3A"/>
    <w:multiLevelType w:val="multilevel"/>
    <w:tmpl w:val="0B06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66E54"/>
    <w:multiLevelType w:val="multilevel"/>
    <w:tmpl w:val="D9B8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B76B63"/>
    <w:multiLevelType w:val="multilevel"/>
    <w:tmpl w:val="F26A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166E98"/>
    <w:multiLevelType w:val="multilevel"/>
    <w:tmpl w:val="05A8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021A8A"/>
    <w:multiLevelType w:val="multilevel"/>
    <w:tmpl w:val="88C0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1159E3"/>
    <w:multiLevelType w:val="multilevel"/>
    <w:tmpl w:val="26FA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9B55AB"/>
    <w:multiLevelType w:val="multilevel"/>
    <w:tmpl w:val="A83C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E20888"/>
    <w:multiLevelType w:val="multilevel"/>
    <w:tmpl w:val="0F3A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18"/>
  </w:num>
  <w:num w:numId="5">
    <w:abstractNumId w:val="19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4"/>
  </w:num>
  <w:num w:numId="11">
    <w:abstractNumId w:val="17"/>
  </w:num>
  <w:num w:numId="12">
    <w:abstractNumId w:val="0"/>
  </w:num>
  <w:num w:numId="13">
    <w:abstractNumId w:val="15"/>
  </w:num>
  <w:num w:numId="14">
    <w:abstractNumId w:val="7"/>
  </w:num>
  <w:num w:numId="15">
    <w:abstractNumId w:val="13"/>
  </w:num>
  <w:num w:numId="16">
    <w:abstractNumId w:val="3"/>
  </w:num>
  <w:num w:numId="17">
    <w:abstractNumId w:val="5"/>
  </w:num>
  <w:num w:numId="18">
    <w:abstractNumId w:val="20"/>
  </w:num>
  <w:num w:numId="19">
    <w:abstractNumId w:val="6"/>
  </w:num>
  <w:num w:numId="20">
    <w:abstractNumId w:val="9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211"/>
    <w:rsid w:val="003B499B"/>
    <w:rsid w:val="0075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4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2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5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4211"/>
    <w:rPr>
      <w:b/>
      <w:bCs/>
    </w:rPr>
  </w:style>
  <w:style w:type="paragraph" w:customStyle="1" w:styleId="10">
    <w:name w:val="стиль10"/>
    <w:basedOn w:val="a"/>
    <w:rsid w:val="0075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75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udssmall">
    <w:name w:val="clouds_small"/>
    <w:basedOn w:val="a"/>
    <w:rsid w:val="0075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1">
    <w:name w:val="стиль101"/>
    <w:basedOn w:val="a0"/>
    <w:rsid w:val="00754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92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16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4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4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4263-E972-417A-8250-CCEB28C0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2015-04-25T14:53:00Z</dcterms:created>
  <dcterms:modified xsi:type="dcterms:W3CDTF">2015-04-25T15:05:00Z</dcterms:modified>
</cp:coreProperties>
</file>